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9107de41b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90b44ad2a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6ae570d6c4a0f" /><Relationship Type="http://schemas.openxmlformats.org/officeDocument/2006/relationships/numbering" Target="/word/numbering.xml" Id="R03e37ea4295b43bb" /><Relationship Type="http://schemas.openxmlformats.org/officeDocument/2006/relationships/settings" Target="/word/settings.xml" Id="R8f181a0b49244068" /><Relationship Type="http://schemas.openxmlformats.org/officeDocument/2006/relationships/image" Target="/word/media/63280ddb-7fd6-4dc9-8bcb-74c265696667.png" Id="Rd5e90b44ad2a44a7" /></Relationships>
</file>