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d6bb7b52746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60e32b2f8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46dddbf0c4acd" /><Relationship Type="http://schemas.openxmlformats.org/officeDocument/2006/relationships/numbering" Target="/word/numbering.xml" Id="Rbfaebefb0dba405e" /><Relationship Type="http://schemas.openxmlformats.org/officeDocument/2006/relationships/settings" Target="/word/settings.xml" Id="Rfa4020a14e0c42c0" /><Relationship Type="http://schemas.openxmlformats.org/officeDocument/2006/relationships/image" Target="/word/media/73bf9fed-adb7-4244-998b-134d1181b67a.png" Id="R6d960e32b2f849a0" /></Relationships>
</file>