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59445eb3f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62a42124c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f83c0894c47ce" /><Relationship Type="http://schemas.openxmlformats.org/officeDocument/2006/relationships/numbering" Target="/word/numbering.xml" Id="R534988a1501046d9" /><Relationship Type="http://schemas.openxmlformats.org/officeDocument/2006/relationships/settings" Target="/word/settings.xml" Id="Red58d5968cb14e23" /><Relationship Type="http://schemas.openxmlformats.org/officeDocument/2006/relationships/image" Target="/word/media/f985748a-f423-482d-9e50-1b2655b3292e.png" Id="Rd0b62a42124c4817" /></Relationships>
</file>