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92024bc18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6af2f2fd4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f60422d0545ea" /><Relationship Type="http://schemas.openxmlformats.org/officeDocument/2006/relationships/numbering" Target="/word/numbering.xml" Id="Re51732c02c314ac8" /><Relationship Type="http://schemas.openxmlformats.org/officeDocument/2006/relationships/settings" Target="/word/settings.xml" Id="R94b3a6809abd4251" /><Relationship Type="http://schemas.openxmlformats.org/officeDocument/2006/relationships/image" Target="/word/media/f1d48972-3ea7-4fdb-962e-40cb2abf5e4c.png" Id="Rf796af2f2fd44d70" /></Relationships>
</file>