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e383ce06a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6885e37f4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fe40c8b9249e1" /><Relationship Type="http://schemas.openxmlformats.org/officeDocument/2006/relationships/numbering" Target="/word/numbering.xml" Id="R3de10e48b1c14c75" /><Relationship Type="http://schemas.openxmlformats.org/officeDocument/2006/relationships/settings" Target="/word/settings.xml" Id="Rde8fbae65a444e22" /><Relationship Type="http://schemas.openxmlformats.org/officeDocument/2006/relationships/image" Target="/word/media/6a864815-ea58-4290-b890-6dfccc560345.png" Id="R0886885e37f44d8b" /></Relationships>
</file>