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a9ab08ffc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b9c63fd7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 Podgorna,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cda3887be4536" /><Relationship Type="http://schemas.openxmlformats.org/officeDocument/2006/relationships/numbering" Target="/word/numbering.xml" Id="R491c6cd7b40746ae" /><Relationship Type="http://schemas.openxmlformats.org/officeDocument/2006/relationships/settings" Target="/word/settings.xml" Id="R4d65515210f84a0f" /><Relationship Type="http://schemas.openxmlformats.org/officeDocument/2006/relationships/image" Target="/word/media/20c46d61-c546-40f1-8dcb-9738eb9198bb.png" Id="R0f4b9c63fd7f4a2d" /></Relationships>
</file>