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8cd374785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7513cafc4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99d7e0f8a42d1" /><Relationship Type="http://schemas.openxmlformats.org/officeDocument/2006/relationships/numbering" Target="/word/numbering.xml" Id="Rc8cda37d897442b9" /><Relationship Type="http://schemas.openxmlformats.org/officeDocument/2006/relationships/settings" Target="/word/settings.xml" Id="R3c20ab995f204df3" /><Relationship Type="http://schemas.openxmlformats.org/officeDocument/2006/relationships/image" Target="/word/media/dc9492bf-fe4a-4d2c-bca1-9beda78f984f.png" Id="Rd917513cafc446ca" /></Relationships>
</file>