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81cffb320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fa572f65b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d119446b04de5" /><Relationship Type="http://schemas.openxmlformats.org/officeDocument/2006/relationships/numbering" Target="/word/numbering.xml" Id="R8f2e65aad634411e" /><Relationship Type="http://schemas.openxmlformats.org/officeDocument/2006/relationships/settings" Target="/word/settings.xml" Id="Ra7e127ab9c31489d" /><Relationship Type="http://schemas.openxmlformats.org/officeDocument/2006/relationships/image" Target="/word/media/58babffb-1032-4ebe-ba2a-86ff5bcbcd3f.png" Id="R6e9fa572f65b4d47" /></Relationships>
</file>