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87cb6612e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716df45fa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d0750acc5413e" /><Relationship Type="http://schemas.openxmlformats.org/officeDocument/2006/relationships/numbering" Target="/word/numbering.xml" Id="R77541231ca55481e" /><Relationship Type="http://schemas.openxmlformats.org/officeDocument/2006/relationships/settings" Target="/word/settings.xml" Id="R5c5c0a1bc116493c" /><Relationship Type="http://schemas.openxmlformats.org/officeDocument/2006/relationships/image" Target="/word/media/e225761a-6b6e-4571-9cea-e2c94846478a.png" Id="R317716df45fa4974" /></Relationships>
</file>