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4ebb8107e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42a019f1c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ae65550f94e72" /><Relationship Type="http://schemas.openxmlformats.org/officeDocument/2006/relationships/numbering" Target="/word/numbering.xml" Id="Rf8cc95608cd34e9e" /><Relationship Type="http://schemas.openxmlformats.org/officeDocument/2006/relationships/settings" Target="/word/settings.xml" Id="Ra3556e2e31024334" /><Relationship Type="http://schemas.openxmlformats.org/officeDocument/2006/relationships/image" Target="/word/media/336042fa-f823-4ac3-8193-6a321ba70b30.png" Id="R81d42a019f1c456f" /></Relationships>
</file>