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0d29ff1a4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b13b55e43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179b1d43e49d3" /><Relationship Type="http://schemas.openxmlformats.org/officeDocument/2006/relationships/numbering" Target="/word/numbering.xml" Id="R2ef843b9b77a4b82" /><Relationship Type="http://schemas.openxmlformats.org/officeDocument/2006/relationships/settings" Target="/word/settings.xml" Id="R3f588c0a6f0d4e49" /><Relationship Type="http://schemas.openxmlformats.org/officeDocument/2006/relationships/image" Target="/word/media/b9049b83-1e21-4be7-9484-efece869eae3.png" Id="R738b13b55e434327" /></Relationships>
</file>