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758755dde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c4588029f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Rozbity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54b4694f24e02" /><Relationship Type="http://schemas.openxmlformats.org/officeDocument/2006/relationships/numbering" Target="/word/numbering.xml" Id="R0b3404b14c844f19" /><Relationship Type="http://schemas.openxmlformats.org/officeDocument/2006/relationships/settings" Target="/word/settings.xml" Id="R8e5a67bb7fa9439e" /><Relationship Type="http://schemas.openxmlformats.org/officeDocument/2006/relationships/image" Target="/word/media/d63b4fe0-b614-43ca-ac11-8aeded1134db.png" Id="R484c4588029f4821" /></Relationships>
</file>