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df0879842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bf8873e62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94e869fe44fac" /><Relationship Type="http://schemas.openxmlformats.org/officeDocument/2006/relationships/numbering" Target="/word/numbering.xml" Id="R1bbcddd3c52b47f2" /><Relationship Type="http://schemas.openxmlformats.org/officeDocument/2006/relationships/settings" Target="/word/settings.xml" Id="R469e2f5dfa9d49ed" /><Relationship Type="http://schemas.openxmlformats.org/officeDocument/2006/relationships/image" Target="/word/media/5aad4a0e-b701-444d-9cba-b417abc10d25.png" Id="R8cbbf8873e624894" /></Relationships>
</file>