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786829c04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3e8642232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Rozborz Dlugi,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6766b41714c1f" /><Relationship Type="http://schemas.openxmlformats.org/officeDocument/2006/relationships/numbering" Target="/word/numbering.xml" Id="R094bd98119a14ae7" /><Relationship Type="http://schemas.openxmlformats.org/officeDocument/2006/relationships/settings" Target="/word/settings.xml" Id="R7b9f79d0653a4d87" /><Relationship Type="http://schemas.openxmlformats.org/officeDocument/2006/relationships/image" Target="/word/media/ea281b3e-4fe2-43b2-a537-d0ad67a63f4f.png" Id="R68b3e86422324954" /></Relationships>
</file>