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72dd5d33f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07ba4cf58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c5a225a0441c1" /><Relationship Type="http://schemas.openxmlformats.org/officeDocument/2006/relationships/numbering" Target="/word/numbering.xml" Id="R0db2975f5c874f71" /><Relationship Type="http://schemas.openxmlformats.org/officeDocument/2006/relationships/settings" Target="/word/settings.xml" Id="R051fc24a352f408f" /><Relationship Type="http://schemas.openxmlformats.org/officeDocument/2006/relationships/image" Target="/word/media/ddb670a5-cf8c-4dd5-bb07-543b20204ea8.png" Id="R3c307ba4cf584864" /></Relationships>
</file>