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b0008142049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9d6ed2454947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Rozdrazew,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b040a92d3b4242" /><Relationship Type="http://schemas.openxmlformats.org/officeDocument/2006/relationships/numbering" Target="/word/numbering.xml" Id="R3ebe7874a7c14b93" /><Relationship Type="http://schemas.openxmlformats.org/officeDocument/2006/relationships/settings" Target="/word/settings.xml" Id="Rbce5dd32d98f422e" /><Relationship Type="http://schemas.openxmlformats.org/officeDocument/2006/relationships/image" Target="/word/media/654429d1-42ec-4376-8a2c-45c1fc1e61e0.png" Id="Rf49d6ed245494762" /></Relationships>
</file>