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46ea64811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1685b7c65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Rozdzalow,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cd2db8d824beb" /><Relationship Type="http://schemas.openxmlformats.org/officeDocument/2006/relationships/numbering" Target="/word/numbering.xml" Id="R7957861c3e254176" /><Relationship Type="http://schemas.openxmlformats.org/officeDocument/2006/relationships/settings" Target="/word/settings.xml" Id="Rc1ce31b1bd4847d8" /><Relationship Type="http://schemas.openxmlformats.org/officeDocument/2006/relationships/image" Target="/word/media/e14594f9-1578-4dda-a45a-0b52d348840b.png" Id="Re571685b7c654a21" /></Relationships>
</file>