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39b166363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5618879e64c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Rozdzaly,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d3ec462e74aea" /><Relationship Type="http://schemas.openxmlformats.org/officeDocument/2006/relationships/numbering" Target="/word/numbering.xml" Id="R47782682b366435e" /><Relationship Type="http://schemas.openxmlformats.org/officeDocument/2006/relationships/settings" Target="/word/settings.xml" Id="R7ec3173b50524295" /><Relationship Type="http://schemas.openxmlformats.org/officeDocument/2006/relationships/image" Target="/word/media/ba2d2309-ac2a-4c4e-85dc-f62490bb6c7e.png" Id="R8b05618879e64c57" /></Relationships>
</file>