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f0c6f8c6c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e1c541b4141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Rozdziele,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ff82491c24c65" /><Relationship Type="http://schemas.openxmlformats.org/officeDocument/2006/relationships/numbering" Target="/word/numbering.xml" Id="Rf2e9009ae4024af5" /><Relationship Type="http://schemas.openxmlformats.org/officeDocument/2006/relationships/settings" Target="/word/settings.xml" Id="Rfb8311f2f89e40d9" /><Relationship Type="http://schemas.openxmlformats.org/officeDocument/2006/relationships/image" Target="/word/media/fa2e45cf-1407-4b45-8477-68807de2fe8e.png" Id="R43fe1c541b414127" /></Relationships>
</file>