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7bb94008d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ca35a7e9154b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Rozdzien,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49435ab5643a5" /><Relationship Type="http://schemas.openxmlformats.org/officeDocument/2006/relationships/numbering" Target="/word/numbering.xml" Id="R5e63b32bb3df4048" /><Relationship Type="http://schemas.openxmlformats.org/officeDocument/2006/relationships/settings" Target="/word/settings.xml" Id="R4bddd6e7f3744655" /><Relationship Type="http://schemas.openxmlformats.org/officeDocument/2006/relationships/image" Target="/word/media/2d7ae752-6b77-4dfb-8890-14e63e6b166e.png" Id="Rf1ca35a7e9154b9e" /></Relationships>
</file>