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340ddda2f9749d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b1a9d5681d3467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Rozdzin,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479122569594b51" /><Relationship Type="http://schemas.openxmlformats.org/officeDocument/2006/relationships/numbering" Target="/word/numbering.xml" Id="R891776bd4e244a0b" /><Relationship Type="http://schemas.openxmlformats.org/officeDocument/2006/relationships/settings" Target="/word/settings.xml" Id="R41e7f53a4d064edf" /><Relationship Type="http://schemas.openxmlformats.org/officeDocument/2006/relationships/image" Target="/word/media/0956e029-1c98-4ef9-b09d-dba2147956ab.png" Id="R1b1a9d5681d34676" /></Relationships>
</file>