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eabb29e6c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746ea1ec2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710fa40d845a5" /><Relationship Type="http://schemas.openxmlformats.org/officeDocument/2006/relationships/numbering" Target="/word/numbering.xml" Id="Rd5ff50bc206c40a5" /><Relationship Type="http://schemas.openxmlformats.org/officeDocument/2006/relationships/settings" Target="/word/settings.xml" Id="Reaad51625422498f" /><Relationship Type="http://schemas.openxmlformats.org/officeDocument/2006/relationships/image" Target="/word/media/e0716285-5114-4bb7-91a5-54f041d411ff.png" Id="R555746ea1ec24eab" /></Relationships>
</file>