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04aaa389ee4a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6355d122464f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Rozenno,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b24d1318ed4715" /><Relationship Type="http://schemas.openxmlformats.org/officeDocument/2006/relationships/numbering" Target="/word/numbering.xml" Id="Rc99f70866dc14f58" /><Relationship Type="http://schemas.openxmlformats.org/officeDocument/2006/relationships/settings" Target="/word/settings.xml" Id="Rb0ebf7c3113b45e3" /><Relationship Type="http://schemas.openxmlformats.org/officeDocument/2006/relationships/image" Target="/word/media/90abdf1b-91d9-4b0e-8697-dafafb9c017b.png" Id="R116355d122464f89" /></Relationships>
</file>