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a3618b574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bb4298860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db293c14a472d" /><Relationship Type="http://schemas.openxmlformats.org/officeDocument/2006/relationships/numbering" Target="/word/numbering.xml" Id="R2d8c230ffb5a4298" /><Relationship Type="http://schemas.openxmlformats.org/officeDocument/2006/relationships/settings" Target="/word/settings.xml" Id="R4b50404a5cd249c6" /><Relationship Type="http://schemas.openxmlformats.org/officeDocument/2006/relationships/image" Target="/word/media/514ae31d-fbd6-46ea-9492-f7ba1ecda66a.png" Id="Re22bb42988604df9" /></Relationships>
</file>