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6ac9f12ef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436427746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3bb2484ca4bee" /><Relationship Type="http://schemas.openxmlformats.org/officeDocument/2006/relationships/numbering" Target="/word/numbering.xml" Id="R7808c2461361497f" /><Relationship Type="http://schemas.openxmlformats.org/officeDocument/2006/relationships/settings" Target="/word/settings.xml" Id="R01e28bea15aa47fa" /><Relationship Type="http://schemas.openxmlformats.org/officeDocument/2006/relationships/image" Target="/word/media/8d091ce9-b751-4ea4-a83c-caaf506296ae.png" Id="Rc2e43642774645a9" /></Relationships>
</file>