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9cf848f65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5a53cf77e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7626e75af4505" /><Relationship Type="http://schemas.openxmlformats.org/officeDocument/2006/relationships/numbering" Target="/word/numbering.xml" Id="Rfdb771a014574465" /><Relationship Type="http://schemas.openxmlformats.org/officeDocument/2006/relationships/settings" Target="/word/settings.xml" Id="Rb8d7a13041034b3b" /><Relationship Type="http://schemas.openxmlformats.org/officeDocument/2006/relationships/image" Target="/word/media/13bb4b44-b96e-438d-b647-3e553b310a8d.png" Id="R2915a53cf77e487c" /></Relationships>
</file>