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24c20f8b442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f125ce601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Rozlazino,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359a6a7854645" /><Relationship Type="http://schemas.openxmlformats.org/officeDocument/2006/relationships/numbering" Target="/word/numbering.xml" Id="Rd570934007df4a6c" /><Relationship Type="http://schemas.openxmlformats.org/officeDocument/2006/relationships/settings" Target="/word/settings.xml" Id="Rf7d8bd0772fd47ed" /><Relationship Type="http://schemas.openxmlformats.org/officeDocument/2006/relationships/image" Target="/word/media/4cd8f94f-97f7-4bf7-a60d-e218d2653bd5.png" Id="Rc03f125ce6014026" /></Relationships>
</file>