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dcd7e0df9641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86c4fbe0bc45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Rozmierka,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e33150821b4265" /><Relationship Type="http://schemas.openxmlformats.org/officeDocument/2006/relationships/numbering" Target="/word/numbering.xml" Id="Rde5e33e1133e41a3" /><Relationship Type="http://schemas.openxmlformats.org/officeDocument/2006/relationships/settings" Target="/word/settings.xml" Id="R759374a2723148ac" /><Relationship Type="http://schemas.openxmlformats.org/officeDocument/2006/relationships/image" Target="/word/media/61357537-6446-4321-ac3c-43fabac5ed17.png" Id="R0086c4fbe0bc45e9" /></Relationships>
</file>