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9a6bae554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df0cba850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18e832c5644ba" /><Relationship Type="http://schemas.openxmlformats.org/officeDocument/2006/relationships/numbering" Target="/word/numbering.xml" Id="R5a7e7b66a9e64569" /><Relationship Type="http://schemas.openxmlformats.org/officeDocument/2006/relationships/settings" Target="/word/settings.xml" Id="Rc7255fde36b84ca4" /><Relationship Type="http://schemas.openxmlformats.org/officeDocument/2006/relationships/image" Target="/word/media/b958ef23-1509-487d-8ed0-490960208b6e.png" Id="R0ccdf0cba850440c" /></Relationships>
</file>