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d7b9e0afa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b8273741d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67cd3e34a43aa" /><Relationship Type="http://schemas.openxmlformats.org/officeDocument/2006/relationships/numbering" Target="/word/numbering.xml" Id="Rb20b95c73bef4618" /><Relationship Type="http://schemas.openxmlformats.org/officeDocument/2006/relationships/settings" Target="/word/settings.xml" Id="R05a0950962fa4bf4" /><Relationship Type="http://schemas.openxmlformats.org/officeDocument/2006/relationships/image" Target="/word/media/b33d0e6e-2558-4bed-9e3a-19ac968a2cd4.png" Id="Rc22b8273741d4a1f" /></Relationships>
</file>