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780ef589a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578724d5f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Rozniszew,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6671e63b94c62" /><Relationship Type="http://schemas.openxmlformats.org/officeDocument/2006/relationships/numbering" Target="/word/numbering.xml" Id="R60b36304111a45d5" /><Relationship Type="http://schemas.openxmlformats.org/officeDocument/2006/relationships/settings" Target="/word/settings.xml" Id="R2481686098c04bc2" /><Relationship Type="http://schemas.openxmlformats.org/officeDocument/2006/relationships/image" Target="/word/media/04a93e57-746c-413b-802e-3f97f26613e5.png" Id="R014578724d5f4c8d" /></Relationships>
</file>