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668e44ebb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714ccb506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Roznowo Nowogardzkie,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f01a792da40ae" /><Relationship Type="http://schemas.openxmlformats.org/officeDocument/2006/relationships/numbering" Target="/word/numbering.xml" Id="Re552555fd3a843ec" /><Relationship Type="http://schemas.openxmlformats.org/officeDocument/2006/relationships/settings" Target="/word/settings.xml" Id="R0b87f2e033c444e3" /><Relationship Type="http://schemas.openxmlformats.org/officeDocument/2006/relationships/image" Target="/word/media/ecd9ef87-13d2-47e9-87e9-c2ff5437ad93.png" Id="R301714ccb5064e52" /></Relationships>
</file>