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ecb805d1f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b27435daa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9d75768ec4dbf" /><Relationship Type="http://schemas.openxmlformats.org/officeDocument/2006/relationships/numbering" Target="/word/numbering.xml" Id="R7651d4153ec442b0" /><Relationship Type="http://schemas.openxmlformats.org/officeDocument/2006/relationships/settings" Target="/word/settings.xml" Id="R63f21209893e4f8a" /><Relationship Type="http://schemas.openxmlformats.org/officeDocument/2006/relationships/image" Target="/word/media/3187a5f7-ef3d-413d-a878-ab9ba0a1da9f.png" Id="R650b27435daa42cd" /></Relationships>
</file>