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af52dc5964d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5a72938ade43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Rozogi,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06eb33919d4da1" /><Relationship Type="http://schemas.openxmlformats.org/officeDocument/2006/relationships/numbering" Target="/word/numbering.xml" Id="R6d2f6aaa6f3040e8" /><Relationship Type="http://schemas.openxmlformats.org/officeDocument/2006/relationships/settings" Target="/word/settings.xml" Id="R892639f7140548e9" /><Relationship Type="http://schemas.openxmlformats.org/officeDocument/2006/relationships/image" Target="/word/media/870820d7-c717-4cad-816b-d111bf13d930.png" Id="Ra95a72938ade4325" /></Relationships>
</file>