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48d67d3ae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6fc0ce746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Rozprza,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996a8e0a14f6e" /><Relationship Type="http://schemas.openxmlformats.org/officeDocument/2006/relationships/numbering" Target="/word/numbering.xml" Id="Rfb4cbe5384ee472e" /><Relationship Type="http://schemas.openxmlformats.org/officeDocument/2006/relationships/settings" Target="/word/settings.xml" Id="R2e13fb7b0f874bf8" /><Relationship Type="http://schemas.openxmlformats.org/officeDocument/2006/relationships/image" Target="/word/media/aa756be6-b553-457f-9159-0492626c6eee.png" Id="R34b6fc0ce746453f" /></Relationships>
</file>