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8731a70c0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4a285f741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Rozstepniewo,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c153cdce14f19" /><Relationship Type="http://schemas.openxmlformats.org/officeDocument/2006/relationships/numbering" Target="/word/numbering.xml" Id="Rd49041e4e2a34147" /><Relationship Type="http://schemas.openxmlformats.org/officeDocument/2006/relationships/settings" Target="/word/settings.xml" Id="Rb46cbb81696f45ec" /><Relationship Type="http://schemas.openxmlformats.org/officeDocument/2006/relationships/image" Target="/word/media/869b1b2f-2546-429e-8149-cd889acb348a.png" Id="Rc644a285f7414a90" /></Relationships>
</file>