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dba23b2ab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09f3bfee4e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Roztoka,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9e4d44b1e4731" /><Relationship Type="http://schemas.openxmlformats.org/officeDocument/2006/relationships/numbering" Target="/word/numbering.xml" Id="R94b2630b0c2844c0" /><Relationship Type="http://schemas.openxmlformats.org/officeDocument/2006/relationships/settings" Target="/word/settings.xml" Id="R9c133f3f49b7440f" /><Relationship Type="http://schemas.openxmlformats.org/officeDocument/2006/relationships/image" Target="/word/media/bc03971b-97a6-4f89-8b5c-744f9b0a2dc7.png" Id="R2209f3bfee4e4032" /></Relationships>
</file>