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06fa6b732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cf7c716e6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cd3f5474d4358" /><Relationship Type="http://schemas.openxmlformats.org/officeDocument/2006/relationships/numbering" Target="/word/numbering.xml" Id="R0e09b833b41d41f8" /><Relationship Type="http://schemas.openxmlformats.org/officeDocument/2006/relationships/settings" Target="/word/settings.xml" Id="Rbc3e97134d8d4916" /><Relationship Type="http://schemas.openxmlformats.org/officeDocument/2006/relationships/image" Target="/word/media/1abcdc48-960c-401d-b8c9-921f29624e32.png" Id="R6c6cf7c716e6471d" /></Relationships>
</file>