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376d28c05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0552f19ff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Roztoki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ec85b4a3a442b" /><Relationship Type="http://schemas.openxmlformats.org/officeDocument/2006/relationships/numbering" Target="/word/numbering.xml" Id="Rd50afbc24ed5488f" /><Relationship Type="http://schemas.openxmlformats.org/officeDocument/2006/relationships/settings" Target="/word/settings.xml" Id="R946c1a43cc1b41b4" /><Relationship Type="http://schemas.openxmlformats.org/officeDocument/2006/relationships/image" Target="/word/media/c059f03a-d828-4c80-9cf8-3b5ba22eb1f3.png" Id="R8c20552f19ff4a32" /></Relationships>
</file>