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98c0c6e14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ff7045ed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3d46b4add491e" /><Relationship Type="http://schemas.openxmlformats.org/officeDocument/2006/relationships/numbering" Target="/word/numbering.xml" Id="Rb68b8b496b984136" /><Relationship Type="http://schemas.openxmlformats.org/officeDocument/2006/relationships/settings" Target="/word/settings.xml" Id="Rcb059ee035ad4511" /><Relationship Type="http://schemas.openxmlformats.org/officeDocument/2006/relationships/image" Target="/word/media/aadc0e95-a0dc-4d8c-8fa3-0495863ad783.png" Id="R8adff7045eda43fa" /></Relationships>
</file>