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c6d351601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af74454ce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Roztylice,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752eb53544a9b" /><Relationship Type="http://schemas.openxmlformats.org/officeDocument/2006/relationships/numbering" Target="/word/numbering.xml" Id="R7f67dd5a1c5e4647" /><Relationship Type="http://schemas.openxmlformats.org/officeDocument/2006/relationships/settings" Target="/word/settings.xml" Id="R8de4a074a2624217" /><Relationship Type="http://schemas.openxmlformats.org/officeDocument/2006/relationships/image" Target="/word/media/a9091436-1bde-4352-9e1f-9dc6e9b1b05f.png" Id="Rc0faf74454ce4cbd" /></Relationships>
</file>