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8924a316c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cd7fe339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Rozubowice,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420b5d1ad468e" /><Relationship Type="http://schemas.openxmlformats.org/officeDocument/2006/relationships/numbering" Target="/word/numbering.xml" Id="Rff5565ca9c1442e9" /><Relationship Type="http://schemas.openxmlformats.org/officeDocument/2006/relationships/settings" Target="/word/settings.xml" Id="R5b8df42897524e34" /><Relationship Type="http://schemas.openxmlformats.org/officeDocument/2006/relationships/image" Target="/word/media/a52a515d-2dd5-4f64-9cc5-113e0f99c229.png" Id="Rb654cd7fe3394e35" /></Relationships>
</file>