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688cdc040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a7d74be9c3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Rozwady,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ea88bbcd64998" /><Relationship Type="http://schemas.openxmlformats.org/officeDocument/2006/relationships/numbering" Target="/word/numbering.xml" Id="R3097716eaf6348bf" /><Relationship Type="http://schemas.openxmlformats.org/officeDocument/2006/relationships/settings" Target="/word/settings.xml" Id="Rca2e8c87246f411c" /><Relationship Type="http://schemas.openxmlformats.org/officeDocument/2006/relationships/image" Target="/word/media/3a973d8b-9711-46b7-85c8-764f7ada4c5e.png" Id="R17a7d74be9c34da0" /></Relationships>
</file>