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2e840afd5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03e933e3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80dc2d1094364" /><Relationship Type="http://schemas.openxmlformats.org/officeDocument/2006/relationships/numbering" Target="/word/numbering.xml" Id="R2ea8693d4d6c45ab" /><Relationship Type="http://schemas.openxmlformats.org/officeDocument/2006/relationships/settings" Target="/word/settings.xml" Id="R193b2240d85f436a" /><Relationship Type="http://schemas.openxmlformats.org/officeDocument/2006/relationships/image" Target="/word/media/a1902544-518f-44ba-9c0a-7ff2e9161d8e.png" Id="R74303e933e394ca4" /></Relationships>
</file>