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09d2ba7db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f35f1ce62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Rozwienica,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7d96dbb8241e3" /><Relationship Type="http://schemas.openxmlformats.org/officeDocument/2006/relationships/numbering" Target="/word/numbering.xml" Id="Rf05d61d99a274345" /><Relationship Type="http://schemas.openxmlformats.org/officeDocument/2006/relationships/settings" Target="/word/settings.xml" Id="R52b62c8e92da42c1" /><Relationship Type="http://schemas.openxmlformats.org/officeDocument/2006/relationships/image" Target="/word/media/97af3ded-1e7f-42aa-b7f1-264c65a30190.png" Id="R5c7f35f1ce6242ee" /></Relationships>
</file>