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884f86e26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116453697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90b3e776740c4" /><Relationship Type="http://schemas.openxmlformats.org/officeDocument/2006/relationships/numbering" Target="/word/numbering.xml" Id="Rf593b89fa9dd4088" /><Relationship Type="http://schemas.openxmlformats.org/officeDocument/2006/relationships/settings" Target="/word/settings.xml" Id="Rb692852024964578" /><Relationship Type="http://schemas.openxmlformats.org/officeDocument/2006/relationships/image" Target="/word/media/92edd9f9-b3fb-408c-bcab-844763d7e6b4.png" Id="R6df1164536974eb6" /></Relationships>
</file>