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989179b6f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704e7d52a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a841abb764298" /><Relationship Type="http://schemas.openxmlformats.org/officeDocument/2006/relationships/numbering" Target="/word/numbering.xml" Id="Rf49577a2f8ed45ab" /><Relationship Type="http://schemas.openxmlformats.org/officeDocument/2006/relationships/settings" Target="/word/settings.xml" Id="R55b05b5b332a4579" /><Relationship Type="http://schemas.openxmlformats.org/officeDocument/2006/relationships/image" Target="/word/media/09ee1065-dc43-47d9-a957-a35947d4ba8c.png" Id="R545704e7d52a472b" /></Relationships>
</file>