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ee7972656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57d2a4cc8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eacd6e9b74720" /><Relationship Type="http://schemas.openxmlformats.org/officeDocument/2006/relationships/numbering" Target="/word/numbering.xml" Id="Rab46b599fa9b42b4" /><Relationship Type="http://schemas.openxmlformats.org/officeDocument/2006/relationships/settings" Target="/word/settings.xml" Id="R6eddee90d59c4182" /><Relationship Type="http://schemas.openxmlformats.org/officeDocument/2006/relationships/image" Target="/word/media/69e7b264-e4a0-4576-a576-4e31a41f37f1.png" Id="R3f657d2a4cc84117" /></Relationships>
</file>