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9d92dd8ed40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9fd29fe2124e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e22b3ec74c43e7" /><Relationship Type="http://schemas.openxmlformats.org/officeDocument/2006/relationships/numbering" Target="/word/numbering.xml" Id="Rcff90c8019e9436c" /><Relationship Type="http://schemas.openxmlformats.org/officeDocument/2006/relationships/settings" Target="/word/settings.xml" Id="R2c9cd33553ee49e7" /><Relationship Type="http://schemas.openxmlformats.org/officeDocument/2006/relationships/image" Target="/word/media/c9357ab0-ffce-4378-ac23-799bb987ced4.png" Id="R3c9fd29fe2124e51" /></Relationships>
</file>