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9d2a859ca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2a6ac498d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1a2f0ce5440af" /><Relationship Type="http://schemas.openxmlformats.org/officeDocument/2006/relationships/numbering" Target="/word/numbering.xml" Id="Rd0f9266964f84819" /><Relationship Type="http://schemas.openxmlformats.org/officeDocument/2006/relationships/settings" Target="/word/settings.xml" Id="Rdaff436f8db34149" /><Relationship Type="http://schemas.openxmlformats.org/officeDocument/2006/relationships/image" Target="/word/media/9c57134d-fb09-4855-a4ba-ff6cb58fd5b7.png" Id="R4542a6ac498d4a44" /></Relationships>
</file>